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Dell’ISISS A.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81AB0" w:rsidRPr="00B81AB0" w:rsidRDefault="00EF68D4" w:rsidP="00B81AB0">
      <w:pPr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37492B">
        <w:rPr>
          <w:b/>
          <w:bCs/>
          <w:sz w:val="22"/>
          <w:szCs w:val="22"/>
        </w:rPr>
        <w:t xml:space="preserve">Oggetto: </w:t>
      </w:r>
      <w:r w:rsidR="00B81AB0" w:rsidRPr="00B81AB0">
        <w:rPr>
          <w:rFonts w:ascii="Times New Roman" w:hAnsi="Times New Roman" w:cs="Times New Roman"/>
          <w:b/>
          <w:sz w:val="22"/>
          <w:szCs w:val="22"/>
          <w:lang w:eastAsia="en-US"/>
        </w:rPr>
        <w:t>Comparto Istruzione e Ricerca – Sezione Scuola. Proclamazioni ed adesioni alle azioni di sciopero previste il giorno 22 dicembre 2021. 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6382"/>
    <w:rsid w:val="00447F70"/>
    <w:rsid w:val="00480840"/>
    <w:rsid w:val="004E301C"/>
    <w:rsid w:val="00617F1F"/>
    <w:rsid w:val="0065001B"/>
    <w:rsid w:val="008533F3"/>
    <w:rsid w:val="0085765E"/>
    <w:rsid w:val="00865F27"/>
    <w:rsid w:val="008F6526"/>
    <w:rsid w:val="00910EFE"/>
    <w:rsid w:val="00A93398"/>
    <w:rsid w:val="00AA059E"/>
    <w:rsid w:val="00AB76E9"/>
    <w:rsid w:val="00B42090"/>
    <w:rsid w:val="00B81AB0"/>
    <w:rsid w:val="00BB2841"/>
    <w:rsid w:val="00BE1880"/>
    <w:rsid w:val="00BF341C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2021-12-20T13:37:00Z</dcterms:created>
  <dcterms:modified xsi:type="dcterms:W3CDTF">2021-12-20T13:38:00Z</dcterms:modified>
</cp:coreProperties>
</file>